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B34" w:rsidRDefault="00740B34" w:rsidP="00740B34">
      <w:r>
        <w:t>Termos e condições</w:t>
      </w:r>
    </w:p>
    <w:p w:rsidR="00740B34" w:rsidRDefault="00740B34" w:rsidP="00740B34">
      <w:r>
        <w:t xml:space="preserve">Em vigor a </w:t>
      </w:r>
      <w:r>
        <w:t>1 de janeiro 2024</w:t>
      </w:r>
    </w:p>
    <w:p w:rsidR="00740B34" w:rsidRDefault="00740B34" w:rsidP="00740B34"/>
    <w:p w:rsidR="00740B34" w:rsidRDefault="00740B34" w:rsidP="00740B34">
      <w:r>
        <w:t xml:space="preserve">Solicitamos-lhe que leia atentamente os presentes Termos e Condições antes de utilizar o </w:t>
      </w:r>
      <w:proofErr w:type="gramStart"/>
      <w:r>
        <w:t>website</w:t>
      </w:r>
      <w:proofErr w:type="gramEnd"/>
      <w:r>
        <w:t xml:space="preserve"> </w:t>
      </w:r>
      <w:r w:rsidR="0042605F">
        <w:t>ExtremeHangoutCascais.com</w:t>
      </w:r>
    </w:p>
    <w:p w:rsidR="00740B34" w:rsidRDefault="00740B34" w:rsidP="00740B34"/>
    <w:p w:rsidR="00740B34" w:rsidRDefault="00740B34" w:rsidP="00740B34">
      <w:r>
        <w:t xml:space="preserve">Caso não concorde com os presentes Termos e Condições, não deverá utilizar este </w:t>
      </w:r>
      <w:proofErr w:type="gramStart"/>
      <w:r>
        <w:t>website</w:t>
      </w:r>
      <w:proofErr w:type="gramEnd"/>
      <w:r>
        <w:t xml:space="preserve">. Podemos alterar estes Termos e Condições a qualquer momento e sem aviso prévio. Sugerimos que o Utilizador aceda a esta página com frequência para verificar se houve alterações. Ao utilizar este </w:t>
      </w:r>
      <w:proofErr w:type="gramStart"/>
      <w:r>
        <w:t>website</w:t>
      </w:r>
      <w:proofErr w:type="gramEnd"/>
      <w:r>
        <w:t xml:space="preserve"> após serem publicadas alterações, o Utilizador concorda em aceitar essas alterações, mesmo que não as tenha verificado.</w:t>
      </w:r>
    </w:p>
    <w:p w:rsidR="00740B34" w:rsidRDefault="00740B34" w:rsidP="00740B34"/>
    <w:p w:rsidR="00740B34" w:rsidRDefault="00740B34" w:rsidP="00740B34">
      <w:r>
        <w:t xml:space="preserve">Conteúdo do </w:t>
      </w:r>
      <w:proofErr w:type="gramStart"/>
      <w:r>
        <w:t>website</w:t>
      </w:r>
      <w:proofErr w:type="gramEnd"/>
    </w:p>
    <w:p w:rsidR="00740B34" w:rsidRDefault="00740B34" w:rsidP="00740B34">
      <w:r>
        <w:t xml:space="preserve">Todo o material que faz parte deste </w:t>
      </w:r>
      <w:proofErr w:type="gramStart"/>
      <w:r>
        <w:t>website</w:t>
      </w:r>
      <w:proofErr w:type="gramEnd"/>
      <w:r>
        <w:t xml:space="preserve">, incluindo imagens, detalhes, dados, ilustrações, designs, ícones, fotografias, clips de vídeo, texto, software, elementos gráficos, scripts, logótipos e outros (coletivamente, o “Conteúdo”) é propriedade intelectual e industrial exclusiva (direta ou indiretamente) do </w:t>
      </w:r>
      <w:r>
        <w:t xml:space="preserve">Extreme </w:t>
      </w:r>
      <w:proofErr w:type="spellStart"/>
      <w:r>
        <w:t>Hangout</w:t>
      </w:r>
      <w:proofErr w:type="spellEnd"/>
      <w:r>
        <w:t xml:space="preserve"> Cascais </w:t>
      </w:r>
      <w:r>
        <w:t xml:space="preserve">e/ou dos seus fornecedores de conteúdo. O Conteúdo encontra-se protegido pela legislação de direitos de autor, marcas registadas, marcas de serviço, imagem e outros direitos intelectuais ou de propriedade detidos pelo </w:t>
      </w:r>
      <w:r>
        <w:t xml:space="preserve">Extreme </w:t>
      </w:r>
      <w:proofErr w:type="spellStart"/>
      <w:r>
        <w:t>Hangout</w:t>
      </w:r>
      <w:proofErr w:type="spellEnd"/>
      <w:r>
        <w:t xml:space="preserve"> Cascais</w:t>
      </w:r>
      <w:r>
        <w:t xml:space="preserve">. Todos os direitos não concedidos explicitamente nos Termos e Condições encontram-se reservados ao </w:t>
      </w:r>
      <w:r>
        <w:t xml:space="preserve">Extreme </w:t>
      </w:r>
      <w:proofErr w:type="spellStart"/>
      <w:r>
        <w:t>Hangout</w:t>
      </w:r>
      <w:proofErr w:type="spellEnd"/>
      <w:r>
        <w:t xml:space="preserve"> Cascais</w:t>
      </w:r>
      <w:r>
        <w:t>.</w:t>
      </w:r>
    </w:p>
    <w:p w:rsidR="00740B34" w:rsidRDefault="00740B34" w:rsidP="00740B34"/>
    <w:p w:rsidR="00740B34" w:rsidRDefault="00740B34" w:rsidP="00740B34">
      <w:r>
        <w:t xml:space="preserve">Quaisquer marcas, logótipos ou </w:t>
      </w:r>
      <w:proofErr w:type="gramStart"/>
      <w:r>
        <w:t>designs</w:t>
      </w:r>
      <w:proofErr w:type="gramEnd"/>
      <w:r>
        <w:t xml:space="preserve"> do </w:t>
      </w:r>
      <w:r>
        <w:t xml:space="preserve">Extreme </w:t>
      </w:r>
      <w:proofErr w:type="spellStart"/>
      <w:r>
        <w:t>Hangout</w:t>
      </w:r>
      <w:proofErr w:type="spellEnd"/>
      <w:r>
        <w:t xml:space="preserve"> Cascais </w:t>
      </w:r>
      <w:r>
        <w:t xml:space="preserve">que apareçam em websites do </w:t>
      </w:r>
      <w:r>
        <w:t xml:space="preserve">Extreme </w:t>
      </w:r>
      <w:proofErr w:type="spellStart"/>
      <w:r>
        <w:t>Hangout</w:t>
      </w:r>
      <w:proofErr w:type="spellEnd"/>
      <w:r>
        <w:t xml:space="preserve"> Cascais</w:t>
      </w:r>
      <w:r>
        <w:t xml:space="preserve"> são marcas comerciais e marcas de serviços exclusivas (direta ou indiretamente) do </w:t>
      </w:r>
      <w:r>
        <w:t xml:space="preserve">Extreme </w:t>
      </w:r>
      <w:proofErr w:type="spellStart"/>
      <w:r>
        <w:t>Hangout</w:t>
      </w:r>
      <w:proofErr w:type="spellEnd"/>
      <w:r>
        <w:t xml:space="preserve"> Cascais</w:t>
      </w:r>
      <w:r>
        <w:t xml:space="preserve">. Nenhuma licença ou direito sobre essas marcas, logótipos e </w:t>
      </w:r>
      <w:proofErr w:type="gramStart"/>
      <w:r>
        <w:t>designs</w:t>
      </w:r>
      <w:proofErr w:type="gramEnd"/>
      <w:r>
        <w:t xml:space="preserve"> e outros direitos proprietários do </w:t>
      </w:r>
      <w:r>
        <w:t xml:space="preserve">Extreme </w:t>
      </w:r>
      <w:proofErr w:type="spellStart"/>
      <w:r>
        <w:t>Hangout</w:t>
      </w:r>
      <w:proofErr w:type="spellEnd"/>
      <w:r>
        <w:t xml:space="preserve"> Cascais</w:t>
      </w:r>
      <w:r>
        <w:t xml:space="preserve"> são concedidos ao utilizador ou conferidos ao mesmo. </w:t>
      </w:r>
    </w:p>
    <w:p w:rsidR="00740B34" w:rsidRDefault="00740B34" w:rsidP="00740B34"/>
    <w:p w:rsidR="00740B34" w:rsidRDefault="00740B34" w:rsidP="00740B34">
      <w:r>
        <w:t xml:space="preserve">Todas as outras marcas registadas e marcas de serviço apresentadas nos </w:t>
      </w:r>
      <w:proofErr w:type="gramStart"/>
      <w:r>
        <w:t>websites</w:t>
      </w:r>
      <w:proofErr w:type="gramEnd"/>
      <w:r>
        <w:t xml:space="preserve"> do </w:t>
      </w:r>
      <w:r>
        <w:t xml:space="preserve">Extreme </w:t>
      </w:r>
      <w:proofErr w:type="spellStart"/>
      <w:r>
        <w:t>Hangout</w:t>
      </w:r>
      <w:proofErr w:type="spellEnd"/>
      <w:r>
        <w:t xml:space="preserve"> Cascais</w:t>
      </w:r>
      <w:r>
        <w:t xml:space="preserve"> e que não sejam propriedade do mesmo pertencem aos respetivos proprietários.</w:t>
      </w:r>
    </w:p>
    <w:p w:rsidR="00740B34" w:rsidRDefault="00740B34" w:rsidP="00740B34"/>
    <w:p w:rsidR="00740B34" w:rsidRDefault="00740B34" w:rsidP="00740B34">
      <w:r>
        <w:t>Utilização do Website e Restrições</w:t>
      </w:r>
    </w:p>
    <w:p w:rsidR="00740B34" w:rsidRDefault="00740B34" w:rsidP="00740B34">
      <w:r>
        <w:t xml:space="preserve">Este Website e o respetivo Conteúdo destinam-se exclusivamente a utilização pessoal e não comercial por parte do Utilizador. Qualquer outra utilização do </w:t>
      </w:r>
      <w:proofErr w:type="spellStart"/>
      <w:r>
        <w:t>Webite</w:t>
      </w:r>
      <w:proofErr w:type="spellEnd"/>
      <w:r>
        <w:t xml:space="preserve"> ou do Conteúdo é estritamente proibida, incluindo, sem limitação, a modificação, remoção, exclusão, transmissão, publicação, distribuição, armazenamento em cache do </w:t>
      </w:r>
      <w:proofErr w:type="gramStart"/>
      <w:r>
        <w:t>proxy</w:t>
      </w:r>
      <w:proofErr w:type="gramEnd"/>
      <w:r>
        <w:t xml:space="preserve">, carregamento, publicação, redistribuição, </w:t>
      </w:r>
      <w:proofErr w:type="spellStart"/>
      <w:r>
        <w:t>relicenciamento</w:t>
      </w:r>
      <w:proofErr w:type="spellEnd"/>
      <w:r>
        <w:t xml:space="preserve">, venda, </w:t>
      </w:r>
      <w:proofErr w:type="gramStart"/>
      <w:r>
        <w:lastRenderedPageBreak/>
        <w:t>duplicação</w:t>
      </w:r>
      <w:proofErr w:type="gramEnd"/>
      <w:r>
        <w:t xml:space="preserve">, republicação ou qualquer outra divulgação sem a permissão explícita, por escrito, do </w:t>
      </w:r>
      <w:r>
        <w:t xml:space="preserve">Extreme </w:t>
      </w:r>
      <w:proofErr w:type="spellStart"/>
      <w:r>
        <w:t>Hangout</w:t>
      </w:r>
      <w:proofErr w:type="spellEnd"/>
      <w:r>
        <w:t xml:space="preserve"> Cascais</w:t>
      </w:r>
      <w:r>
        <w:t xml:space="preserve"> ou do seu proprietário. O Utilizador não poderá utilizar técnicas de </w:t>
      </w:r>
      <w:proofErr w:type="spellStart"/>
      <w:r>
        <w:t>framing</w:t>
      </w:r>
      <w:proofErr w:type="spellEnd"/>
      <w:r>
        <w:t xml:space="preserve"> para emoldurar marcas registadas nem logótipos do </w:t>
      </w:r>
      <w:r>
        <w:t xml:space="preserve">Extreme </w:t>
      </w:r>
      <w:proofErr w:type="spellStart"/>
      <w:r>
        <w:t>Hangout</w:t>
      </w:r>
      <w:proofErr w:type="spellEnd"/>
      <w:r>
        <w:t xml:space="preserve"> Cascais</w:t>
      </w:r>
      <w:r>
        <w:t>, nem utilizar etiquetas meta ou outro tipo de texto oculto, sem o nosso consentimento prévio, por escrito. O Utilizador não poderá criar ligações para o Website sem o nosso consentimento prévio, por escrito. A utilização de “</w:t>
      </w:r>
      <w:proofErr w:type="spellStart"/>
      <w:r>
        <w:t>spiders</w:t>
      </w:r>
      <w:proofErr w:type="spellEnd"/>
      <w:r>
        <w:t>”, robôs e outras ferramentas semelhantes de recolha e extração de dados é expressamente proibida.</w:t>
      </w:r>
    </w:p>
    <w:p w:rsidR="00740B34" w:rsidRDefault="00740B34" w:rsidP="00740B34"/>
    <w:p w:rsidR="00740B34" w:rsidRDefault="00740B34" w:rsidP="00740B34">
      <w:r>
        <w:t xml:space="preserve">O Utilizador poderá visualizar e imprimir uma cópia do Conteúdo apresentado no Website e transferir uma cópia do Conteúdo designado para transferência, exclusivamente para sua utilização pessoal, mas não poderá efetuar quaisquer alterações ao Conteúdo, incluindo, sem limitação, remover ou modificar avisos de direitos de autor ou outros avisos de propriedade. Os direitos, títulos e interesses do Conteúdo não são transferidos para o Utilizador através da cópia ou transferência do material. As informações fornecidas neste Website são gratuitas e exclusivamente para fins de informação, não criando uma relação de serviços empresariais ou profissionais entre o Utilizador e o </w:t>
      </w:r>
      <w:r>
        <w:t xml:space="preserve">Extreme </w:t>
      </w:r>
      <w:proofErr w:type="spellStart"/>
      <w:r>
        <w:t>Hangout</w:t>
      </w:r>
      <w:proofErr w:type="spellEnd"/>
      <w:r>
        <w:t xml:space="preserve"> Cascais</w:t>
      </w:r>
      <w:r>
        <w:t>.</w:t>
      </w:r>
    </w:p>
    <w:p w:rsidR="00740B34" w:rsidRDefault="00740B34" w:rsidP="00740B34"/>
    <w:p w:rsidR="00740B34" w:rsidRDefault="00740B34" w:rsidP="00740B34">
      <w:r>
        <w:t xml:space="preserve">Conduta </w:t>
      </w:r>
      <w:proofErr w:type="gramStart"/>
      <w:r>
        <w:t>online</w:t>
      </w:r>
      <w:proofErr w:type="gramEnd"/>
    </w:p>
    <w:p w:rsidR="00740B34" w:rsidRDefault="00740B34" w:rsidP="00740B34">
      <w:r>
        <w:t xml:space="preserve">O Utilizador concorda em utilizar o Website exclusivamente para as finalidades permitidas pela legislação. É proibido publicar ou transmitir ao Website ou através dele qualquer material considerado ilegal, prejudicial, ameaçador, abusivo, difamatório, vulgar, obsceno, profano, que provoque ódio ou qualquer outro material que possa resultar em responsabilidade civil ou criminal de acordo com a legislação. Podemos divulgar qualquer conteúdo ou comunicação eletrónica de qualquer tipo (incluindo o seu perfil, endereço de e-mail e outras informações) (1) para satisfazer exigências legais, regulamentares ou governamentais; (2) se a divulgação for necessária ou apropriada para a operação do Website; (3) para proteger os direitos ou a propriedade do </w:t>
      </w:r>
      <w:r>
        <w:t xml:space="preserve">Extreme </w:t>
      </w:r>
      <w:proofErr w:type="spellStart"/>
      <w:r>
        <w:t>Hangout</w:t>
      </w:r>
      <w:proofErr w:type="spellEnd"/>
      <w:r>
        <w:t xml:space="preserve"> Cascais</w:t>
      </w:r>
      <w:r>
        <w:t>, das suas afiliadas e do Utilizador.</w:t>
      </w:r>
    </w:p>
    <w:p w:rsidR="00740B34" w:rsidRDefault="00740B34" w:rsidP="00740B34"/>
    <w:p w:rsidR="00740B34" w:rsidRDefault="00740B34" w:rsidP="00740B34">
      <w:r>
        <w:t>Precisão das informações</w:t>
      </w:r>
    </w:p>
    <w:p w:rsidR="00740B34" w:rsidRDefault="00740B34" w:rsidP="00740B34">
      <w:r>
        <w:t xml:space="preserve">O </w:t>
      </w:r>
      <w:r>
        <w:t xml:space="preserve">Extreme </w:t>
      </w:r>
      <w:proofErr w:type="spellStart"/>
      <w:r>
        <w:t>Hangout</w:t>
      </w:r>
      <w:proofErr w:type="spellEnd"/>
      <w:r>
        <w:t xml:space="preserve"> Cascais</w:t>
      </w:r>
      <w:r>
        <w:t xml:space="preserve"> emprega todos os esforços razoáveis para fornecer informações precisas e atualizadas, mas não garantimos que as informações contidas neste Website sejam precisas, completas, fiáveis, atualizadas ou livres de erros, ou que o Website esteja livre de vírus. Também não somos responsáveis por erros ou omissões neste Website. Apesar de podermos modificar o Conteúdo, fazer melhorias no Website ou corrigir erros ou omissões a qualquer momento e sem aviso prévio, não temos qualquer obrigação de o fazer. Esforçar-nos-emos por atualizar as informações de forma atempada, mas não poderemos ser responsabilizados por quaisquer imprecisões. A utilização que o Utilizador fizer das informações fornecidas neste Website é da sua exclusiva responsabilidade e o </w:t>
      </w:r>
      <w:r>
        <w:t xml:space="preserve">Extreme </w:t>
      </w:r>
      <w:proofErr w:type="spellStart"/>
      <w:r>
        <w:t>Hangout</w:t>
      </w:r>
      <w:proofErr w:type="spellEnd"/>
      <w:r>
        <w:t xml:space="preserve"> Cascais</w:t>
      </w:r>
      <w:r>
        <w:t xml:space="preserve"> não poderá ser responsabilizado pela perda de dados, perda de lucros ou outros danos ou perdas resultantes da utilização do Website.</w:t>
      </w:r>
    </w:p>
    <w:p w:rsidR="00740B34" w:rsidRDefault="00740B34" w:rsidP="00740B34"/>
    <w:p w:rsidR="00740B34" w:rsidRDefault="00740B34" w:rsidP="00740B34">
      <w:r>
        <w:lastRenderedPageBreak/>
        <w:t xml:space="preserve">Ligações para </w:t>
      </w:r>
      <w:proofErr w:type="gramStart"/>
      <w:r>
        <w:t>websites</w:t>
      </w:r>
      <w:proofErr w:type="gramEnd"/>
      <w:r>
        <w:t xml:space="preserve"> de terceiros</w:t>
      </w:r>
    </w:p>
    <w:p w:rsidR="00740B34" w:rsidRDefault="00740B34" w:rsidP="00740B34">
      <w:r>
        <w:t xml:space="preserve">As ligações constantes deste Website poderão conduzir a serviços ou </w:t>
      </w:r>
      <w:proofErr w:type="gramStart"/>
      <w:r>
        <w:t>sites</w:t>
      </w:r>
      <w:proofErr w:type="gramEnd"/>
      <w:r>
        <w:t xml:space="preserve"> não controlados ou operados pelo </w:t>
      </w:r>
      <w:r>
        <w:t xml:space="preserve">Extreme </w:t>
      </w:r>
      <w:proofErr w:type="spellStart"/>
      <w:r>
        <w:t>Hangout</w:t>
      </w:r>
      <w:proofErr w:type="spellEnd"/>
      <w:r>
        <w:t xml:space="preserve"> Cascais</w:t>
      </w:r>
      <w:r>
        <w:t xml:space="preserve">. Fornecemos tais ligações para sua conveniência e informação. As ligações não constituem uma aprovação do </w:t>
      </w:r>
      <w:proofErr w:type="gramStart"/>
      <w:r>
        <w:t>website</w:t>
      </w:r>
      <w:proofErr w:type="gramEnd"/>
      <w:r>
        <w:t xml:space="preserve"> ou serviço. Não assumimos qualquer responsabilidade por outros </w:t>
      </w:r>
      <w:proofErr w:type="gramStart"/>
      <w:r>
        <w:t>websites</w:t>
      </w:r>
      <w:proofErr w:type="gramEnd"/>
      <w:r>
        <w:t xml:space="preserve"> ou serviços. Toda e qualquer utilização que o Utilizador fizer dos </w:t>
      </w:r>
      <w:proofErr w:type="gramStart"/>
      <w:r>
        <w:t>websites</w:t>
      </w:r>
      <w:proofErr w:type="gramEnd"/>
      <w:r>
        <w:t xml:space="preserve"> ou serviços ligados a partir deste Website é da sua exclusiva responsabilidade.</w:t>
      </w:r>
    </w:p>
    <w:p w:rsidR="00740B34" w:rsidRDefault="00740B34" w:rsidP="00740B34"/>
    <w:p w:rsidR="00740B34" w:rsidRDefault="00740B34" w:rsidP="00740B34">
      <w:r>
        <w:t>Rejeição de garantias e limitações de responsabilidade</w:t>
      </w:r>
    </w:p>
    <w:p w:rsidR="00740B34" w:rsidRDefault="00740B34" w:rsidP="00740B34">
      <w:r>
        <w:t xml:space="preserve">Este Website e o respetivo conteúdo são fornecidos pelo </w:t>
      </w:r>
      <w:r>
        <w:t xml:space="preserve">Extreme </w:t>
      </w:r>
      <w:proofErr w:type="spellStart"/>
      <w:r>
        <w:t>Hangout</w:t>
      </w:r>
      <w:proofErr w:type="spellEnd"/>
      <w:r>
        <w:t xml:space="preserve"> Cascais</w:t>
      </w:r>
      <w:r>
        <w:t xml:space="preserve"> “no estado em que se encontram” e “conforme disponibilizados”, sem qualquer representação ou garantia de qualquer tipo, seja explícita ou implícita. O </w:t>
      </w:r>
      <w:r>
        <w:t xml:space="preserve">Extreme </w:t>
      </w:r>
      <w:proofErr w:type="spellStart"/>
      <w:r>
        <w:t>Hangout</w:t>
      </w:r>
      <w:proofErr w:type="spellEnd"/>
      <w:r>
        <w:t xml:space="preserve"> Cascais</w:t>
      </w:r>
      <w:r>
        <w:t xml:space="preserve"> exclui de forma explícita quaisquer garantias, explícitas ou implícitas, incluindo, sem limitação, as garantias implícitas de comercialização, adequação a um fim específico, título e não infração. Em caso algum poderá o </w:t>
      </w:r>
      <w:r>
        <w:t xml:space="preserve">Extreme </w:t>
      </w:r>
      <w:proofErr w:type="spellStart"/>
      <w:r>
        <w:t>Hangout</w:t>
      </w:r>
      <w:proofErr w:type="spellEnd"/>
      <w:r>
        <w:t xml:space="preserve"> Cascais</w:t>
      </w:r>
      <w:r>
        <w:t xml:space="preserve"> ser responsabilizado por danos diretos, indiretos, acidentais, compensatórios, específicos, consequentes ou outros danos de qualquer tipo, por perda de dados, receitas ou lucros, perda ou danos a propriedades, interrupção de negócios ou perda de programas ou dados resultantes ou associados a este Website ou outros </w:t>
      </w:r>
      <w:proofErr w:type="gramStart"/>
      <w:r>
        <w:t>websites</w:t>
      </w:r>
      <w:proofErr w:type="gramEnd"/>
      <w:r>
        <w:t xml:space="preserve"> ou serviços com ligações a partir deste Website, ou pela cópia, apresentação ou utilização do mesmo, independentemente da teoria jurídica na qual a reivindicação se baseie, mesmo que o </w:t>
      </w:r>
      <w:r>
        <w:t xml:space="preserve">Extreme </w:t>
      </w:r>
      <w:proofErr w:type="spellStart"/>
      <w:r>
        <w:t>Hangout</w:t>
      </w:r>
      <w:proofErr w:type="spellEnd"/>
      <w:r>
        <w:t xml:space="preserve"> Cascais</w:t>
      </w:r>
      <w:r>
        <w:t xml:space="preserve"> tenha sido avisado da possibilidade de tais danos, incluindo, sem limitação, danos resultantes de erro, omissão, vírus, atraso ou interrupção da operação ou serviço, independentemente do motivo. O </w:t>
      </w:r>
      <w:r>
        <w:t xml:space="preserve">Extreme </w:t>
      </w:r>
      <w:proofErr w:type="spellStart"/>
      <w:r>
        <w:t>Hangout</w:t>
      </w:r>
      <w:proofErr w:type="spellEnd"/>
      <w:r>
        <w:t xml:space="preserve"> Cascais</w:t>
      </w:r>
      <w:r>
        <w:t xml:space="preserve"> não poderá ser responsabilizado por perdas ou danos resultantes ou relacionados com </w:t>
      </w:r>
      <w:proofErr w:type="gramStart"/>
      <w:r>
        <w:t>websites</w:t>
      </w:r>
      <w:proofErr w:type="gramEnd"/>
      <w:r>
        <w:t xml:space="preserve"> de terceiros ou com o respetivo conteúdo acedido por meio de ligações neste Website, da sua utilização deste Website ou de qualquer equipamento de software relacionado com este Website.</w:t>
      </w:r>
    </w:p>
    <w:p w:rsidR="00740B34" w:rsidRDefault="00740B34" w:rsidP="00740B34"/>
    <w:p w:rsidR="00740B34" w:rsidRDefault="00740B34" w:rsidP="00740B34">
      <w:r>
        <w:t>Determinadas leis não permitem limitações em garantias implícitas nem a exclusão ou limitação de determinados danos. Se tais leis forem aplicáveis ao Utilizador, algumas ou todas as rejeições de responsabilidade, exclusões ou limitações acima poderão não ser aplicáveis, mas a responsabilidade será limitada ao máximo permitido pela legislação.</w:t>
      </w:r>
    </w:p>
    <w:p w:rsidR="00740B34" w:rsidRDefault="00740B34" w:rsidP="00740B34"/>
    <w:p w:rsidR="00740B34" w:rsidRDefault="00740B34" w:rsidP="00740B34">
      <w:r>
        <w:t>Indemnização</w:t>
      </w:r>
    </w:p>
    <w:p w:rsidR="00740B34" w:rsidRDefault="00740B34" w:rsidP="00740B34">
      <w:r>
        <w:t xml:space="preserve">O Utilizador concorda em indemnizar e não prejudicar o </w:t>
      </w:r>
      <w:r>
        <w:t xml:space="preserve">Extreme </w:t>
      </w:r>
      <w:proofErr w:type="spellStart"/>
      <w:r>
        <w:t>Hangout</w:t>
      </w:r>
      <w:proofErr w:type="spellEnd"/>
      <w:r>
        <w:t xml:space="preserve"> Cascais</w:t>
      </w:r>
      <w:r>
        <w:t xml:space="preserve"> por quaisquer reivindicações, ações, exigências, perdas ou danos de terceiros (incluindo honorários e custas de advogados) resultantes ou relacionados com a violação dos presentes Termos e Condições por parte do Utilizador, da utilização que fizer do Website ou da violação de direitos de terceiros pelo Utilizador.</w:t>
      </w:r>
    </w:p>
    <w:p w:rsidR="00740B34" w:rsidRDefault="00740B34" w:rsidP="00740B34"/>
    <w:p w:rsidR="00740B34" w:rsidRDefault="00740B34" w:rsidP="00740B34">
      <w:r>
        <w:t>Recursos para violações</w:t>
      </w:r>
    </w:p>
    <w:p w:rsidR="00740B34" w:rsidRDefault="00740B34" w:rsidP="00740B34">
      <w:r>
        <w:lastRenderedPageBreak/>
        <w:t xml:space="preserve">O </w:t>
      </w:r>
      <w:r>
        <w:t xml:space="preserve">Extreme </w:t>
      </w:r>
      <w:proofErr w:type="spellStart"/>
      <w:r>
        <w:t>Hangout</w:t>
      </w:r>
      <w:proofErr w:type="spellEnd"/>
      <w:r>
        <w:t xml:space="preserve"> Cascais</w:t>
      </w:r>
      <w:r>
        <w:t xml:space="preserve"> reserva-se o direito de exigir todos os recursos disponibilizados pela legislação em caso de violação dos presentes Termos e Condições, incluindo, sem limitação, o direito de impedir o acesso por determinado endereço IP.</w:t>
      </w:r>
    </w:p>
    <w:p w:rsidR="00740B34" w:rsidRDefault="00740B34" w:rsidP="00740B34"/>
    <w:p w:rsidR="00740B34" w:rsidRDefault="00740B34" w:rsidP="00740B34">
      <w:r>
        <w:t>Comentários e outras sugestões</w:t>
      </w:r>
    </w:p>
    <w:p w:rsidR="00740B34" w:rsidRDefault="00740B34" w:rsidP="00740B34">
      <w:r>
        <w:t xml:space="preserve">Todos os comentários, ideias e outras sugestões que o Utilizador envie por meio deste Website serão tratados como não confidenciais e não proprietários e poderão ser divulgados ou utilizados pelo </w:t>
      </w:r>
      <w:r>
        <w:t xml:space="preserve">Extreme </w:t>
      </w:r>
      <w:proofErr w:type="spellStart"/>
      <w:r>
        <w:t>Hangout</w:t>
      </w:r>
      <w:proofErr w:type="spellEnd"/>
      <w:r>
        <w:t xml:space="preserve"> Cascais</w:t>
      </w:r>
      <w:r>
        <w:t xml:space="preserve"> da forma que este considerar adequada, sem qualquer obrigação de compensação para com o Utilizador. Todas as informações pessoais fornecidas ao </w:t>
      </w:r>
      <w:r>
        <w:t xml:space="preserve">Extreme </w:t>
      </w:r>
      <w:proofErr w:type="spellStart"/>
      <w:r>
        <w:t>Hangout</w:t>
      </w:r>
      <w:proofErr w:type="spellEnd"/>
      <w:r>
        <w:t xml:space="preserve"> Cascais</w:t>
      </w:r>
      <w:r>
        <w:t xml:space="preserve"> serão processadas de acordo com a nossa Política de Privacidade.</w:t>
      </w:r>
    </w:p>
    <w:p w:rsidR="00740B34" w:rsidRDefault="00740B34" w:rsidP="00740B34"/>
    <w:p w:rsidR="00740B34" w:rsidRDefault="00740B34" w:rsidP="00740B34">
      <w:r>
        <w:t>Legislação aplicável</w:t>
      </w:r>
    </w:p>
    <w:p w:rsidR="00740B34" w:rsidRDefault="00740B34" w:rsidP="00740B34">
      <w:r>
        <w:t xml:space="preserve">Este Website e o seu Conteúdo são apresentados exclusivamente para promover os serviços disponibilizados pelo </w:t>
      </w:r>
      <w:r>
        <w:t xml:space="preserve">Extreme </w:t>
      </w:r>
      <w:proofErr w:type="spellStart"/>
      <w:r>
        <w:t>Hangout</w:t>
      </w:r>
      <w:proofErr w:type="spellEnd"/>
      <w:r>
        <w:t xml:space="preserve"> Cascais</w:t>
      </w:r>
      <w:r>
        <w:t xml:space="preserve">. Este Website é controlado e operado pelo </w:t>
      </w:r>
      <w:r>
        <w:t xml:space="preserve">Extreme </w:t>
      </w:r>
      <w:proofErr w:type="spellStart"/>
      <w:r>
        <w:t>Hangout</w:t>
      </w:r>
      <w:proofErr w:type="spellEnd"/>
      <w:r>
        <w:t xml:space="preserve"> Cascais</w:t>
      </w:r>
      <w:r>
        <w:t xml:space="preserve"> com sede em Portugal. O Utilizador é responsável pelo cumprimento da legislação da jurisdição a partir da qual está a aceder a este Website, aceitando que não poderá aceder nem utilizar as informações deste Website em violação de tal legislação. </w:t>
      </w:r>
    </w:p>
    <w:p w:rsidR="00740B34" w:rsidRDefault="00740B34" w:rsidP="00740B34"/>
    <w:p w:rsidR="00740B34" w:rsidRDefault="00740B34" w:rsidP="00740B34">
      <w:r>
        <w:t>Os presentes Termos e Condições e a utilização deste Website pelo Utilizador serão regidos e interpretados em conformidade com a legislação de Portugal e os organismos jurisdicionais de Portugal, que terá a jurisdição exclusiva sobre qualquer demanda ou questão decorrente ou relacionada com estes Termos e Condições. Uma falha da nossa parte na aplicação de algum dos direitos no âmbito dos presentes Termos e Condições não constituirá uma renúncia de quaisquer disposições dos mesmos.</w:t>
      </w:r>
    </w:p>
    <w:p w:rsidR="00740B34" w:rsidRDefault="00740B34" w:rsidP="00740B34"/>
    <w:p w:rsidR="00740B34" w:rsidRDefault="00740B34" w:rsidP="00740B34">
      <w:r>
        <w:t>Resolução de conflitos</w:t>
      </w:r>
    </w:p>
    <w:p w:rsidR="00740B34" w:rsidRDefault="00740B34" w:rsidP="00740B34">
      <w:r>
        <w:t>Qualquer queixa ou controvérsia relacionada com os presentes Termos e Condições ou relacionada com este Website será resolvida com recurso a arbitragem. A decisão do árbitro será vinculativa para as partes. Na máxima extensão permitida pela legislação aplicável, nenhuma arbitragem será poderá ser aglutinada a outra arbitragem que envolva outra parte sujeita aos presentes Termos e Condições, seja por procedimentos de arbitragem de classe ou de outra forma.</w:t>
      </w:r>
    </w:p>
    <w:p w:rsidR="00740B34" w:rsidRDefault="00740B34" w:rsidP="00740B34"/>
    <w:p w:rsidR="00740B34" w:rsidRDefault="00740B34" w:rsidP="00740B34">
      <w:r>
        <w:t>Diversos</w:t>
      </w:r>
    </w:p>
    <w:p w:rsidR="00740B34" w:rsidRDefault="00740B34" w:rsidP="00740B34">
      <w:r>
        <w:t xml:space="preserve">Caso seja determinado que uma disposição dos presentes Termos e Condições é inválida ou não pode ser aplicada, tal determinação não afetará os restantes Termos e Condições. Independentemente de estatutos ou leis que afirmem o contrário, reivindicações ou causas de ação resultantes ou relacionadas com a utilização deste Website, ou sob estes Termos e Condições, deverão ser arquivadas dentro de um </w:t>
      </w:r>
      <w:r>
        <w:lastRenderedPageBreak/>
        <w:t>(1) ano após o surgimento de tal reivindicação ou causa de ação, ou serão excluídas para sempre. Os títulos de secções dos presentes Termos e Condições existem apenas para efeitos de conveniência.</w:t>
      </w:r>
    </w:p>
    <w:p w:rsidR="00740B34" w:rsidRDefault="00740B34" w:rsidP="00740B34"/>
    <w:p w:rsidR="00740B34" w:rsidRDefault="00740B34" w:rsidP="00740B34">
      <w:r>
        <w:t>Contacto</w:t>
      </w:r>
    </w:p>
    <w:p w:rsidR="00740B34" w:rsidRDefault="00740B34" w:rsidP="00740B34">
      <w:r>
        <w:t xml:space="preserve">Em caso de questões relacionadas a este Website, envie um </w:t>
      </w:r>
      <w:proofErr w:type="gramStart"/>
      <w:r>
        <w:t>e-mail</w:t>
      </w:r>
      <w:proofErr w:type="gramEnd"/>
      <w:r>
        <w:t xml:space="preserve"> para info@</w:t>
      </w:r>
      <w:r w:rsidR="0042605F">
        <w:t>ExtremeHangoutCascais.com</w:t>
      </w:r>
      <w:r>
        <w:t xml:space="preserve">. Poderá ainda contactar-nos para: </w:t>
      </w:r>
      <w:r>
        <w:t xml:space="preserve">Extreme </w:t>
      </w:r>
      <w:proofErr w:type="spellStart"/>
      <w:r>
        <w:t>Hangout</w:t>
      </w:r>
      <w:proofErr w:type="spellEnd"/>
      <w:r>
        <w:t xml:space="preserve"> Cascais</w:t>
      </w:r>
    </w:p>
    <w:p w:rsidR="00740B34" w:rsidRDefault="00740B34" w:rsidP="00740B34">
      <w:r>
        <w:t xml:space="preserve">Rua </w:t>
      </w:r>
      <w:r>
        <w:t xml:space="preserve">Dom Afonso Henriques </w:t>
      </w:r>
    </w:p>
    <w:p w:rsidR="00F3494B" w:rsidRDefault="00F3494B" w:rsidP="00740B34"/>
    <w:p w:rsidR="00F3494B" w:rsidRDefault="00F3494B" w:rsidP="00740B34"/>
    <w:p w:rsidR="00740B34" w:rsidRDefault="00740B34" w:rsidP="00740B34">
      <w:r>
        <w:t>CONTACTOS</w:t>
      </w:r>
    </w:p>
    <w:p w:rsidR="00740B34" w:rsidRDefault="00740B34" w:rsidP="00740B34">
      <w:proofErr w:type="gramStart"/>
      <w:r>
        <w:t>info@</w:t>
      </w:r>
      <w:r w:rsidR="0042605F">
        <w:t>ExtremeHangoutCascais.com</w:t>
      </w:r>
      <w:proofErr w:type="gramEnd"/>
    </w:p>
    <w:p w:rsidR="00740B34" w:rsidRDefault="00740B34" w:rsidP="00740B34">
      <w:proofErr w:type="spellStart"/>
      <w:r>
        <w:t>Facebook</w:t>
      </w:r>
      <w:proofErr w:type="spellEnd"/>
    </w:p>
    <w:p w:rsidR="00740B34" w:rsidRDefault="00740B34" w:rsidP="00740B34">
      <w:r>
        <w:t xml:space="preserve"> </w:t>
      </w:r>
      <w:proofErr w:type="spellStart"/>
      <w:r>
        <w:t>Instagram</w:t>
      </w:r>
      <w:proofErr w:type="spellEnd"/>
    </w:p>
    <w:p w:rsidR="00740B34" w:rsidRDefault="00740B34" w:rsidP="00740B34">
      <w:r>
        <w:t xml:space="preserve"> </w:t>
      </w:r>
      <w:proofErr w:type="spellStart"/>
      <w:r>
        <w:t>Youtube</w:t>
      </w:r>
      <w:proofErr w:type="spellEnd"/>
    </w:p>
    <w:p w:rsidR="00740B34" w:rsidRDefault="00740B34" w:rsidP="00740B34">
      <w:r>
        <w:t xml:space="preserve"> </w:t>
      </w:r>
      <w:proofErr w:type="spellStart"/>
      <w:r>
        <w:t>Twitter</w:t>
      </w:r>
      <w:proofErr w:type="spellEnd"/>
    </w:p>
    <w:p w:rsidR="00740B34" w:rsidRDefault="00740B34" w:rsidP="00740B34">
      <w:r>
        <w:t xml:space="preserve"> </w:t>
      </w:r>
      <w:proofErr w:type="spellStart"/>
      <w:r>
        <w:t>Linkedin</w:t>
      </w:r>
      <w:proofErr w:type="spellEnd"/>
    </w:p>
    <w:p w:rsidR="00F3494B" w:rsidRDefault="00F3494B" w:rsidP="00740B34"/>
    <w:p w:rsidR="00442ED1" w:rsidRPr="00F3494B" w:rsidRDefault="00442ED1" w:rsidP="00740B34">
      <w:pPr>
        <w:rPr>
          <w:lang w:val="en-US"/>
        </w:rPr>
      </w:pPr>
      <w:bookmarkStart w:id="0" w:name="_GoBack"/>
      <w:bookmarkEnd w:id="0"/>
    </w:p>
    <w:sectPr w:rsidR="00442ED1" w:rsidRPr="00F349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B34"/>
    <w:rsid w:val="001F0A41"/>
    <w:rsid w:val="0042605F"/>
    <w:rsid w:val="00442ED1"/>
    <w:rsid w:val="00740B34"/>
    <w:rsid w:val="007D4BCE"/>
    <w:rsid w:val="008D372F"/>
    <w:rsid w:val="00F34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976C53-59FF-4883-BB1E-431FA921F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1698</Words>
  <Characters>9679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Mário Miguel</dc:creator>
  <cp:keywords/>
  <dc:description/>
  <cp:lastModifiedBy>Mário Miguel</cp:lastModifiedBy>
  <cp:revision>3</cp:revision>
  <dcterms:created xsi:type="dcterms:W3CDTF">2024-04-30T07:43:00Z</dcterms:created>
  <dcterms:modified xsi:type="dcterms:W3CDTF">2024-04-30T09:23:00Z</dcterms:modified>
</cp:coreProperties>
</file>